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3D" w:rsidRPr="00841FFE" w:rsidRDefault="00C36A3D">
      <w:pPr>
        <w:spacing w:after="1" w:line="240" w:lineRule="atLeast"/>
        <w:jc w:val="both"/>
        <w:outlineLvl w:val="0"/>
      </w:pPr>
    </w:p>
    <w:p w:rsidR="00B657A0" w:rsidRPr="00841FFE" w:rsidRDefault="00B657A0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B657A0" w:rsidRPr="00841FFE" w:rsidRDefault="00A9156A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B657A0" w:rsidRPr="00841FFE">
        <w:rPr>
          <w:b/>
        </w:rPr>
        <w:t xml:space="preserve"> государственного налогового инспектора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>Инспекции Федеральной налоговой службы № 35 по г. Москве</w:t>
      </w:r>
    </w:p>
    <w:p w:rsidR="00C36A3D" w:rsidRPr="00841FFE" w:rsidRDefault="00B657A0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="00C36A3D" w:rsidRPr="00841FFE">
        <w:t>(наименование должности, наименование структурного</w:t>
      </w:r>
      <w:proofErr w:type="gramEnd"/>
    </w:p>
    <w:p w:rsidR="00C36A3D" w:rsidRPr="00841FFE" w:rsidRDefault="00C36A3D">
      <w:pPr>
        <w:spacing w:after="1" w:line="240" w:lineRule="atLeast"/>
        <w:jc w:val="center"/>
      </w:pPr>
      <w:r w:rsidRPr="00841FFE">
        <w:t>подразделения</w:t>
      </w:r>
      <w:r w:rsidR="00B657A0" w:rsidRPr="00841FFE">
        <w:t>)</w:t>
      </w:r>
      <w:r w:rsidRPr="00841FFE">
        <w:t xml:space="preserve"> 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9156A">
        <w:t>старшего</w:t>
      </w:r>
      <w:r w:rsidR="00B657A0" w:rsidRPr="00841FFE">
        <w:t xml:space="preserve"> государственного налогового инспектора контрольно-аналитического отдела</w:t>
      </w:r>
      <w:r w:rsidRPr="00841FFE">
        <w:t xml:space="preserve"> </w:t>
      </w:r>
      <w:r w:rsidR="00274170" w:rsidRPr="00841FFE">
        <w:t xml:space="preserve">инспекции Федеральной налоговой службы № 35 по г. Москве </w:t>
      </w:r>
      <w:r w:rsidR="00B657A0" w:rsidRPr="00841FFE">
        <w:t xml:space="preserve">(далее - </w:t>
      </w:r>
      <w:r w:rsidR="00A9156A">
        <w:t>старший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A9156A">
        <w:t>старшей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B657A0" w:rsidRPr="00841FFE">
        <w:t>11-3-</w:t>
      </w:r>
      <w:r w:rsidR="00A9156A">
        <w:t>4-095</w:t>
      </w:r>
      <w:r w:rsidR="00B657A0" w:rsidRPr="00841FFE">
        <w:t>.</w:t>
      </w:r>
    </w:p>
    <w:p w:rsidR="00B657A0" w:rsidRPr="00841FFE" w:rsidRDefault="00B657A0">
      <w:pPr>
        <w:spacing w:after="1" w:line="240" w:lineRule="atLeast"/>
        <w:ind w:firstLine="540"/>
        <w:jc w:val="both"/>
      </w:pP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9156A">
        <w:t>старшего</w:t>
      </w:r>
      <w:r w:rsidRPr="00841FFE">
        <w:t xml:space="preserve">  государственного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9156A">
        <w:t>старшего</w:t>
      </w:r>
      <w:r w:rsidR="00B657A0" w:rsidRPr="00841FFE">
        <w:t xml:space="preserve">  государственного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9156A">
        <w:t>старшего</w:t>
      </w:r>
      <w:r w:rsidR="00B657A0" w:rsidRPr="00841FFE">
        <w:t xml:space="preserve"> </w:t>
      </w:r>
      <w:r w:rsidR="00274170" w:rsidRPr="00841FFE">
        <w:t>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9156A">
        <w:t>Старший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9156A">
        <w:t>старшего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proofErr w:type="gramStart"/>
      <w:r w:rsidR="00B67005" w:rsidRPr="00841FFE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B67005" w:rsidRPr="00841FFE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B67005" w:rsidRPr="00841FFE">
        <w:rPr>
          <w:color w:val="000000"/>
          <w:spacing w:val="-2"/>
        </w:rPr>
        <w:t>применения</w:t>
      </w:r>
      <w:proofErr w:type="gramEnd"/>
      <w:r w:rsidR="00B67005" w:rsidRPr="00841FFE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="00326161" w:rsidRPr="00841FFE">
        <w:rPr>
          <w:color w:val="000000"/>
        </w:rPr>
        <w:t>Конституция Российской Федерации;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Налоговый кодекс Российской Федерации от 31 июля 1998 г. № 146-ФЗ;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36A3D" w:rsidRPr="00841FFE" w:rsidRDefault="00A9156A" w:rsidP="00326161">
      <w:pPr>
        <w:spacing w:line="240" w:lineRule="atLeast"/>
        <w:ind w:firstLine="539"/>
        <w:jc w:val="both"/>
      </w:pPr>
      <w:r>
        <w:t>Старший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9156A">
        <w:t>старшего</w:t>
      </w:r>
      <w:r w:rsidR="009C4627" w:rsidRPr="00841FFE">
        <w:t xml:space="preserve">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10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867C81" w:rsidRPr="006E22B8" w:rsidRDefault="00C36A3D" w:rsidP="00867C81">
      <w:pPr>
        <w:spacing w:line="240" w:lineRule="atLeast"/>
        <w:ind w:firstLine="539"/>
        <w:jc w:val="both"/>
      </w:pPr>
      <w:r w:rsidRPr="00841FFE">
        <w:t>8</w:t>
      </w:r>
      <w:r w:rsidRPr="00867C81">
        <w:t xml:space="preserve">. </w:t>
      </w:r>
      <w:r w:rsidR="00867C81" w:rsidRPr="00867C81">
        <w:t xml:space="preserve">В целях реализации задач и функций, возложенных на контрольно-аналитический отдел, </w:t>
      </w:r>
      <w:r w:rsidR="00A9156A">
        <w:t>старший</w:t>
      </w:r>
      <w:r w:rsidR="00867C81" w:rsidRPr="00867C81">
        <w:t xml:space="preserve"> государственный налоговый инспектор</w:t>
      </w:r>
      <w:r w:rsidR="00867C81" w:rsidRPr="006E22B8">
        <w:t xml:space="preserve"> обязан:</w:t>
      </w:r>
    </w:p>
    <w:p w:rsidR="00D33A2C" w:rsidRPr="006E22B8" w:rsidRDefault="00D33A2C" w:rsidP="00D33A2C">
      <w:pPr>
        <w:spacing w:line="240" w:lineRule="atLeast"/>
        <w:ind w:firstLine="539"/>
        <w:jc w:val="both"/>
      </w:pPr>
      <w:proofErr w:type="gramStart"/>
      <w:r w:rsidRPr="006E22B8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</w:t>
      </w:r>
      <w:proofErr w:type="gramEnd"/>
      <w:r w:rsidRPr="006E22B8">
        <w:t xml:space="preserve"> </w:t>
      </w:r>
      <w:proofErr w:type="gramStart"/>
      <w:r w:rsidRPr="006E22B8">
        <w:t>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  <w:proofErr w:type="gramEnd"/>
    </w:p>
    <w:p w:rsidR="00C36A3D" w:rsidRDefault="00D33A2C" w:rsidP="00D33A2C">
      <w:pPr>
        <w:spacing w:line="240" w:lineRule="atLeast"/>
        <w:ind w:firstLine="539"/>
        <w:jc w:val="both"/>
      </w:pPr>
      <w:r w:rsidRPr="006E22B8">
        <w:t>осуществлять Контроль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33A2C" w:rsidRPr="006E22B8" w:rsidRDefault="00D33A2C" w:rsidP="00D33A2C">
      <w:pPr>
        <w:spacing w:line="240" w:lineRule="atLeast"/>
        <w:ind w:firstLine="539"/>
        <w:jc w:val="both"/>
      </w:pPr>
      <w:r w:rsidRPr="006E22B8">
        <w:t xml:space="preserve"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</w:t>
      </w:r>
      <w:proofErr w:type="gramStart"/>
      <w:r w:rsidRPr="006E22B8">
        <w:t>осуществлять</w:t>
      </w:r>
      <w:proofErr w:type="gramEnd"/>
      <w:r w:rsidRPr="006E22B8">
        <w:t xml:space="preserve"> поиск предполагаемых "выгодоприобретателей";</w:t>
      </w:r>
    </w:p>
    <w:p w:rsidR="00D33A2C" w:rsidRDefault="00D33A2C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D33A2C" w:rsidRDefault="00D33A2C" w:rsidP="00D33A2C">
      <w:pPr>
        <w:spacing w:line="240" w:lineRule="atLeast"/>
        <w:ind w:firstLine="539"/>
        <w:jc w:val="both"/>
      </w:pPr>
      <w:r>
        <w:lastRenderedPageBreak/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- выгодоприобретателей;</w:t>
      </w:r>
    </w:p>
    <w:p w:rsidR="00D33A2C" w:rsidRDefault="00D33A2C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720C73" w:rsidRPr="008A78EF" w:rsidRDefault="00720C73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FC05A2" w:rsidRDefault="00FC05A2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FC05A2" w:rsidRPr="00AD6C12" w:rsidRDefault="00FC05A2" w:rsidP="00FC05A2">
      <w:pPr>
        <w:spacing w:line="240" w:lineRule="atLeast"/>
        <w:ind w:firstLine="539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 w:rsidR="009D616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FC05A2" w:rsidRDefault="00FC05A2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FC05A2" w:rsidRDefault="00FC05A2" w:rsidP="00FC05A2">
      <w:pPr>
        <w:ind w:firstLine="567"/>
        <w:jc w:val="both"/>
      </w:pPr>
      <w:proofErr w:type="gramStart"/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  <w:proofErr w:type="gramEnd"/>
    </w:p>
    <w:p w:rsidR="00FA099B" w:rsidRDefault="00FA099B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FA099B" w:rsidRDefault="00FA099B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D33A2C" w:rsidRDefault="00FC05A2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D33A2C" w:rsidRDefault="00FA099B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</w:t>
      </w:r>
      <w:proofErr w:type="gramStart"/>
      <w:r w:rsidRPr="00AD6C12">
        <w:rPr>
          <w:bCs/>
        </w:rPr>
        <w:t>своевреме</w:t>
      </w:r>
      <w:r>
        <w:rPr>
          <w:bCs/>
        </w:rPr>
        <w:t>нный</w:t>
      </w:r>
      <w:proofErr w:type="gramEnd"/>
      <w:r>
        <w:rPr>
          <w:bCs/>
        </w:rPr>
        <w:t xml:space="preserve">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FA099B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FA099B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A9156A" w:rsidRDefault="00A9156A" w:rsidP="00D33A2C">
      <w:pPr>
        <w:spacing w:line="240" w:lineRule="atLeast"/>
        <w:ind w:firstLine="539"/>
        <w:jc w:val="both"/>
      </w:pPr>
      <w:r>
        <w:rPr>
          <w:bCs/>
          <w:color w:val="000000"/>
        </w:rPr>
        <w:t>п</w:t>
      </w:r>
      <w:r w:rsidRPr="008356FA">
        <w:rPr>
          <w:bCs/>
          <w:color w:val="000000"/>
        </w:rPr>
        <w:t xml:space="preserve">ринимать решения о приостановлении/отмене операций по счетам налогоплательщика и </w:t>
      </w:r>
      <w:r w:rsidRPr="008356FA">
        <w:t xml:space="preserve"> </w:t>
      </w:r>
      <w:r w:rsidRPr="008356FA">
        <w:rPr>
          <w:bCs/>
          <w:color w:val="000000"/>
        </w:rPr>
        <w:t>(плательщика сбора, налогового агента) в банке,</w:t>
      </w:r>
      <w:r w:rsidRPr="008356FA">
        <w:t xml:space="preserve"> </w:t>
      </w:r>
      <w:r w:rsidRPr="008356FA">
        <w:rPr>
          <w:bCs/>
          <w:color w:val="000000"/>
        </w:rPr>
        <w:t>а также переводов электронных денежных средств,</w:t>
      </w:r>
      <w:r w:rsidRPr="008356FA">
        <w:t xml:space="preserve"> в соответствии со ст. 76 Налогового Кодекса РФ;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</w:t>
      </w:r>
      <w:proofErr w:type="gramStart"/>
      <w:r w:rsidRPr="008A78EF">
        <w:t xml:space="preserve"> ,</w:t>
      </w:r>
      <w:proofErr w:type="gramEnd"/>
      <w:r w:rsidRPr="008A78EF">
        <w:t xml:space="preserve"> в судебных разбирательствах</w:t>
      </w:r>
      <w:r>
        <w:t>;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lastRenderedPageBreak/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и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t>формировать и направление в Управление отчетности в рамках установленной компетенции;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выполнять</w:t>
      </w:r>
      <w:r w:rsidRPr="00AD6C12">
        <w:t xml:space="preserve"> другие </w:t>
      </w:r>
      <w:r>
        <w:t>поручений</w:t>
      </w:r>
      <w:r w:rsidRPr="00AD6C12">
        <w:t xml:space="preserve"> начальника отдела или заместителя начальника отдела</w:t>
      </w:r>
      <w:r>
        <w:t>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к</w:t>
      </w:r>
      <w:r w:rsidRPr="00AD6C12">
        <w:t>орректно и внимательно относиться к налогоплательщикам, не унижать их честь и достоинст</w:t>
      </w:r>
      <w:r>
        <w:t>во.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C2E41" w:rsidRPr="006E22B8" w:rsidRDefault="00EC2E41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EC2E41" w:rsidRPr="006E22B8" w:rsidRDefault="00EC2E41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 xml:space="preserve">В целях исполнения возложенных должностных обязанностей </w:t>
      </w:r>
      <w:r w:rsidR="00A9156A">
        <w:t>старший</w:t>
      </w:r>
      <w:r w:rsidR="00841FFE" w:rsidRPr="00841FFE">
        <w:t xml:space="preserve"> государственный налоговый инспектор  имеет право </w:t>
      </w:r>
      <w:proofErr w:type="gramStart"/>
      <w:r w:rsidR="00841FFE" w:rsidRPr="00841FFE">
        <w:t>на</w:t>
      </w:r>
      <w:proofErr w:type="gramEnd"/>
      <w:r w:rsidR="00841FFE" w:rsidRPr="00841FFE">
        <w:t xml:space="preserve">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1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2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4" w:anchor="sub_1901#sub_1901" w:history="1">
        <w:r w:rsidRPr="00841FFE">
          <w:t>конфликт интересов</w:t>
        </w:r>
      </w:hyperlink>
      <w:r w:rsidRPr="00841FFE">
        <w:t>.</w:t>
      </w:r>
    </w:p>
    <w:p w:rsidR="00910B44" w:rsidRPr="00841FFE" w:rsidRDefault="00C36A3D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proofErr w:type="gramStart"/>
      <w:r w:rsidR="00A9156A">
        <w:t>Старший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hyperlink r:id="rId15" w:history="1">
        <w:r w:rsidRPr="00841FFE">
          <w:rPr>
            <w:color w:val="0000FF"/>
          </w:rPr>
          <w:t>Положением</w:t>
        </w:r>
      </w:hyperlink>
      <w:r w:rsidRPr="00841FF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41FFE">
        <w:t xml:space="preserve"> </w:t>
      </w:r>
      <w:proofErr w:type="gramStart"/>
      <w:r w:rsidRPr="00841FFE">
        <w:t xml:space="preserve">2017, N 15 (ч. 1), ст. 2194), приказами (распоряжениями) ФНС России, </w:t>
      </w:r>
      <w:r w:rsidR="00910B44" w:rsidRPr="00841FFE">
        <w:t xml:space="preserve">Положением об Управлении Федеральной налоговой службы по г. Москве, утвержденным руководителем Федеральной налоговой службы </w:t>
      </w:r>
      <w:r w:rsidR="00D97633">
        <w:t>21.01.2019</w:t>
      </w:r>
      <w:bookmarkStart w:id="1" w:name="_GoBack"/>
      <w:bookmarkEnd w:id="1"/>
      <w:r w:rsidR="00910B44" w:rsidRPr="00841FFE">
        <w:t xml:space="preserve"> г., Положением об инспекции Федеральной налоговой службы № 35 по г. Москве, утвержденным руководителем Управления ФНС России по г. Москве </w:t>
      </w:r>
      <w:r w:rsidR="00D97633" w:rsidRPr="00D97633">
        <w:t xml:space="preserve">«15» февраля 2019 </w:t>
      </w:r>
      <w:r w:rsidR="00910B44" w:rsidRPr="00841FFE">
        <w:t xml:space="preserve"> г., положением о </w:t>
      </w:r>
      <w:r w:rsidR="00D93FF6">
        <w:t>контрольно-аналитическом отделе</w:t>
      </w:r>
      <w:r w:rsidR="00910B44" w:rsidRPr="00841FFE">
        <w:t>, приказами (распоряжениями) ФНС России, приказами Управления ФНС</w:t>
      </w:r>
      <w:proofErr w:type="gramEnd"/>
      <w:r w:rsidR="00910B44" w:rsidRPr="00841FFE">
        <w:t xml:space="preserve"> России по г. Москве (дале</w:t>
      </w:r>
      <w:proofErr w:type="gramStart"/>
      <w:r w:rsidR="00910B44" w:rsidRPr="00841FFE">
        <w:t>е-</w:t>
      </w:r>
      <w:proofErr w:type="gramEnd"/>
      <w:r w:rsidR="00910B44" w:rsidRPr="00841FFE">
        <w:t xml:space="preserve"> Управление), инспекции, поручениями руководства Управления и начальника инспекции.</w:t>
      </w:r>
    </w:p>
    <w:p w:rsidR="00C36A3D" w:rsidRPr="00841FFE" w:rsidRDefault="00C36A3D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A9156A">
        <w:t>Старший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6A3D" w:rsidRPr="00841FFE" w:rsidRDefault="00C36A3D">
      <w:pPr>
        <w:spacing w:after="1" w:line="240" w:lineRule="atLeast"/>
        <w:jc w:val="both"/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 xml:space="preserve">вправе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lastRenderedPageBreak/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В соответствии с замещаемой государственной гражданской должностью в пределах функциональной компетенции </w:t>
      </w:r>
      <w:proofErr w:type="gramStart"/>
      <w:r>
        <w:rPr>
          <w:color w:val="000000"/>
          <w:shd w:val="clear" w:color="auto" w:fill="FFFFFF"/>
        </w:rPr>
        <w:t>обязан</w:t>
      </w:r>
      <w:proofErr w:type="gramEnd"/>
      <w:r>
        <w:rPr>
          <w:color w:val="000000"/>
          <w:shd w:val="clear" w:color="auto" w:fill="FFFFFF"/>
        </w:rPr>
        <w:t xml:space="preserve"> принимать или принимает решение по вопросам в соответствии с должностным регламентом и положением об отделе.</w:t>
      </w:r>
    </w:p>
    <w:p w:rsidR="00C36A3D" w:rsidRPr="00841FFE" w:rsidRDefault="00C36A3D">
      <w:pPr>
        <w:spacing w:after="1" w:line="240" w:lineRule="atLeast"/>
        <w:jc w:val="both"/>
      </w:pPr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="00D93FF6" w:rsidRPr="00D93FF6">
        <w:rPr>
          <w:b/>
        </w:rPr>
        <w:t xml:space="preserve">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A9156A">
        <w:t>старший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 w:rsidR="00D93FF6">
        <w:t xml:space="preserve">Взаимодействие </w:t>
      </w:r>
      <w:r w:rsidR="00A9156A">
        <w:t>старшего</w:t>
      </w:r>
      <w:r w:rsidR="00D93FF6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="00D93FF6">
          <w:rPr>
            <w:color w:val="0000FF"/>
          </w:rPr>
          <w:t>принципов</w:t>
        </w:r>
      </w:hyperlink>
      <w:r w:rsidR="00D93FF6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D93FF6">
        <w:t>" (</w:t>
      </w:r>
      <w:proofErr w:type="gramStart"/>
      <w:r w:rsidR="00D93FF6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="00D93FF6">
          <w:rPr>
            <w:color w:val="0000FF"/>
          </w:rPr>
          <w:t>статьей 18</w:t>
        </w:r>
      </w:hyperlink>
      <w:r w:rsidR="00D93FF6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D6166" w:rsidRDefault="009D616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proofErr w:type="gramStart"/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9156A">
        <w:t>старший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9156A">
        <w:t>старшего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FF6" w:rsidRDefault="00D93FF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C36A3D" w:rsidRDefault="00C36A3D">
      <w:pPr>
        <w:spacing w:after="1" w:line="240" w:lineRule="atLeast"/>
        <w:ind w:firstLine="540"/>
        <w:jc w:val="both"/>
      </w:pPr>
    </w:p>
    <w:p w:rsidR="00D93FF6" w:rsidRDefault="00D93FF6">
      <w:pPr>
        <w:spacing w:after="1" w:line="240" w:lineRule="atLeast"/>
        <w:ind w:firstLine="540"/>
        <w:jc w:val="both"/>
      </w:pPr>
    </w:p>
    <w:p w:rsidR="00D93FF6" w:rsidRPr="00841FFE" w:rsidRDefault="00D93FF6">
      <w:pPr>
        <w:spacing w:after="1" w:line="240" w:lineRule="atLeast"/>
        <w:ind w:firstLine="540"/>
        <w:jc w:val="both"/>
      </w:pPr>
    </w:p>
    <w:p w:rsidR="00B657A0" w:rsidRPr="00841FFE" w:rsidRDefault="00B657A0"/>
    <w:p w:rsidR="00B657A0" w:rsidRPr="00841FFE" w:rsidRDefault="00B657A0"/>
    <w:sectPr w:rsidR="00B657A0" w:rsidRPr="00841FFE" w:rsidSect="009D61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36A3D"/>
    <w:rsid w:val="000B3600"/>
    <w:rsid w:val="001E240E"/>
    <w:rsid w:val="00274170"/>
    <w:rsid w:val="00326161"/>
    <w:rsid w:val="006A783A"/>
    <w:rsid w:val="00720C73"/>
    <w:rsid w:val="00814027"/>
    <w:rsid w:val="00841FFE"/>
    <w:rsid w:val="00867C81"/>
    <w:rsid w:val="00910B44"/>
    <w:rsid w:val="009242D4"/>
    <w:rsid w:val="009C4627"/>
    <w:rsid w:val="009D6166"/>
    <w:rsid w:val="00A9156A"/>
    <w:rsid w:val="00A94D72"/>
    <w:rsid w:val="00B000F5"/>
    <w:rsid w:val="00B657A0"/>
    <w:rsid w:val="00B67005"/>
    <w:rsid w:val="00C36A3D"/>
    <w:rsid w:val="00CB45B5"/>
    <w:rsid w:val="00CD3D0C"/>
    <w:rsid w:val="00D33A2C"/>
    <w:rsid w:val="00D93FF6"/>
    <w:rsid w:val="00D97633"/>
    <w:rsid w:val="00EC2E41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consultantplus://offline/ref=FE1BDF3542F9EBE3C73A40074194FAC4E2E49D613C8B3955B4608A17E980011D6EA297B22F20378Ay7I0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1BDF3542F9EBE3C73A40074194FAC4E8ED9A613284645FBC398615EE8F5E0A69EB9BB32F2035y8I4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B1765450808CD2E91183E1754AD498A13D462EC7E7A7F3BB5A351123F97EA776BD5DDD8F7538CB8b220H" TargetMode="Externa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70162-4ED0-4B12-92F3-D76116C9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2885</Words>
  <Characters>23224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26057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18</cp:revision>
  <dcterms:created xsi:type="dcterms:W3CDTF">2018-02-17T11:00:00Z</dcterms:created>
  <dcterms:modified xsi:type="dcterms:W3CDTF">2019-02-21T06:13:00Z</dcterms:modified>
</cp:coreProperties>
</file>